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4" w:rsidRPr="000C6825" w:rsidRDefault="00027A66">
      <w:pPr>
        <w:rPr>
          <w:b/>
        </w:rPr>
      </w:pPr>
      <w:r w:rsidRPr="000C6825">
        <w:rPr>
          <w:b/>
        </w:rPr>
        <w:t>2014/15 Members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960"/>
        <w:gridCol w:w="3430"/>
        <w:gridCol w:w="1330"/>
        <w:gridCol w:w="1330"/>
        <w:gridCol w:w="1330"/>
      </w:tblGrid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Confirmed*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Invoiced**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Paid***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ANPA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Canal and River Trust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Forestry Commission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Forestry Commission Scotland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 Council of Ireland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Historic Scotland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Valley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England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NIEA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NITB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NRW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Outdoor Recreation 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Executive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</w:t>
            </w: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National Park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SNH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 Northern Ireland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 Recreation Alliance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 Scotland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9601AF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BC" w:rsidRPr="009601AF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Waterways Ireland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C" w:rsidRPr="009601AF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1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C" w:rsidRPr="009601AF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C" w:rsidRPr="009601AF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20BC" w:rsidRPr="00027A66" w:rsidTr="00E720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0BC" w:rsidRPr="00027A66" w:rsidRDefault="00E720BC" w:rsidP="00027A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A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Assembly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Pr="00027A66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0BC" w:rsidRDefault="00E720BC" w:rsidP="00027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27A66" w:rsidRDefault="00027A66"/>
    <w:p w:rsidR="00E720BC" w:rsidRDefault="00E720BC">
      <w:r>
        <w:t xml:space="preserve">* </w:t>
      </w:r>
      <w:r>
        <w:tab/>
        <w:t>2014/15 membership renewal confirmed</w:t>
      </w:r>
    </w:p>
    <w:p w:rsidR="00E720BC" w:rsidRDefault="00E720BC">
      <w:r>
        <w:t>**</w:t>
      </w:r>
      <w:r>
        <w:tab/>
        <w:t>Where blank, no PO number has been received</w:t>
      </w:r>
    </w:p>
    <w:p w:rsidR="00E720BC" w:rsidRDefault="00E720BC">
      <w:r>
        <w:t>***</w:t>
      </w:r>
      <w:r>
        <w:tab/>
        <w:t>Where blank, no payment has been received</w:t>
      </w:r>
    </w:p>
    <w:p w:rsidR="00E720BC" w:rsidRDefault="00E720BC">
      <w:r>
        <w:t>ENDS 07.05.14</w:t>
      </w:r>
      <w:bookmarkStart w:id="0" w:name="_GoBack"/>
      <w:bookmarkEnd w:id="0"/>
    </w:p>
    <w:sectPr w:rsidR="00E720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25" w:rsidRDefault="00C82525" w:rsidP="00BC0F1F">
      <w:pPr>
        <w:spacing w:after="0" w:line="240" w:lineRule="auto"/>
      </w:pPr>
      <w:r>
        <w:separator/>
      </w:r>
    </w:p>
  </w:endnote>
  <w:endnote w:type="continuationSeparator" w:id="0">
    <w:p w:rsidR="00C82525" w:rsidRDefault="00C82525" w:rsidP="00BC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25" w:rsidRDefault="00C82525" w:rsidP="00BC0F1F">
      <w:pPr>
        <w:spacing w:after="0" w:line="240" w:lineRule="auto"/>
      </w:pPr>
      <w:r>
        <w:separator/>
      </w:r>
    </w:p>
  </w:footnote>
  <w:footnote w:type="continuationSeparator" w:id="0">
    <w:p w:rsidR="00C82525" w:rsidRDefault="00C82525" w:rsidP="00BC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1F" w:rsidRDefault="00BC0F1F">
    <w:pPr>
      <w:pStyle w:val="Header"/>
    </w:pPr>
    <w:r>
      <w:t>Paper 3</w:t>
    </w:r>
  </w:p>
  <w:p w:rsidR="00BC0F1F" w:rsidRDefault="00BC0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66"/>
    <w:rsid w:val="00027A66"/>
    <w:rsid w:val="000C6825"/>
    <w:rsid w:val="0042405C"/>
    <w:rsid w:val="006E1A74"/>
    <w:rsid w:val="009601AF"/>
    <w:rsid w:val="00BA06E1"/>
    <w:rsid w:val="00BC0F1F"/>
    <w:rsid w:val="00C82525"/>
    <w:rsid w:val="00D215D4"/>
    <w:rsid w:val="00E720BC"/>
    <w:rsid w:val="00E80ACA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8B9F6-9C76-49D7-A7B8-0D9BE4DA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ListParagraph">
    <w:name w:val="List Paragraph"/>
    <w:basedOn w:val="Normal"/>
    <w:uiPriority w:val="34"/>
    <w:qFormat/>
    <w:rsid w:val="00E7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4</cp:revision>
  <cp:lastPrinted>2014-05-07T10:12:00Z</cp:lastPrinted>
  <dcterms:created xsi:type="dcterms:W3CDTF">2014-04-16T16:10:00Z</dcterms:created>
  <dcterms:modified xsi:type="dcterms:W3CDTF">2014-05-07T13:04:00Z</dcterms:modified>
</cp:coreProperties>
</file>